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3B7" w:rsidRDefault="009423B7" w:rsidP="009423B7">
      <w:r>
        <w:t>Ciudad,</w:t>
      </w:r>
      <w:r>
        <w:t xml:space="preserve"> </w:t>
      </w:r>
      <w:r>
        <w:t>Fecha  de 201</w:t>
      </w:r>
    </w:p>
    <w:p w:rsidR="009423B7" w:rsidRDefault="009423B7" w:rsidP="009423B7">
      <w:r>
        <w:t>Señores:</w:t>
      </w:r>
    </w:p>
    <w:p w:rsidR="009423B7" w:rsidRDefault="009423B7" w:rsidP="009423B7">
      <w:r>
        <w:t xml:space="preserve">____ COMPAÑÍA DE SEGUROS  </w:t>
      </w:r>
    </w:p>
    <w:p w:rsidR="009423B7" w:rsidRDefault="009423B7" w:rsidP="009423B7"/>
    <w:p w:rsidR="009423B7" w:rsidRDefault="009423B7" w:rsidP="009423B7">
      <w:r>
        <w:t xml:space="preserve">Asunto: RECLAMACION DE DAÑOS </w:t>
      </w:r>
      <w:r>
        <w:t>________</w:t>
      </w:r>
    </w:p>
    <w:p w:rsidR="009423B7" w:rsidRDefault="009423B7" w:rsidP="009423B7"/>
    <w:p w:rsidR="009423B7" w:rsidRDefault="009423B7" w:rsidP="009423B7">
      <w:pPr>
        <w:jc w:val="both"/>
      </w:pPr>
      <w:r>
        <w:t>De acuerdo a lo manifestado telefónicamente presentamos nuestra inconformidad y hacemos</w:t>
      </w:r>
      <w:r>
        <w:t xml:space="preserve"> </w:t>
      </w:r>
      <w:r>
        <w:t xml:space="preserve">reclamo a las averías ocasionadas a nuestra maquina </w:t>
      </w:r>
      <w:r>
        <w:t>_________</w:t>
      </w:r>
    </w:p>
    <w:p w:rsidR="009423B7" w:rsidRDefault="009423B7" w:rsidP="009423B7">
      <w:pPr>
        <w:jc w:val="both"/>
      </w:pPr>
      <w:r>
        <w:t xml:space="preserve">La mala manipulación del transportador terrestre encargado de la entrega </w:t>
      </w:r>
      <w:r>
        <w:t xml:space="preserve"> </w:t>
      </w:r>
      <w:r>
        <w:t>final a</w:t>
      </w:r>
      <w:r>
        <w:t xml:space="preserve"> __________</w:t>
      </w:r>
      <w:proofErr w:type="gramStart"/>
      <w:r>
        <w:t xml:space="preserve">_ </w:t>
      </w:r>
      <w:r>
        <w:t>.</w:t>
      </w:r>
      <w:proofErr w:type="gramEnd"/>
      <w:r>
        <w:t xml:space="preserve"> aparentemente averió nuestra maquina por bajarla del pallet sin</w:t>
      </w:r>
      <w:r>
        <w:t xml:space="preserve"> </w:t>
      </w:r>
      <w:r>
        <w:t>autorización, levantarla sin los soportes de la estiva nece</w:t>
      </w:r>
      <w:r>
        <w:t xml:space="preserve">sarios para esta manipulación y </w:t>
      </w:r>
      <w:r>
        <w:t>empujarla, girarla dentro de un camión con las uñas de un montacargas. Al sacar la máquina de su</w:t>
      </w:r>
      <w:r>
        <w:t xml:space="preserve"> </w:t>
      </w:r>
      <w:r>
        <w:t xml:space="preserve">pallet se perdieron 3 bandejas de entintado originales de </w:t>
      </w:r>
      <w:r>
        <w:t xml:space="preserve">la maquina lo cual no tiene sin </w:t>
      </w:r>
      <w:r>
        <w:t>producción en nuestra empresa.</w:t>
      </w:r>
    </w:p>
    <w:p w:rsidR="009423B7" w:rsidRDefault="009423B7" w:rsidP="009423B7">
      <w:pPr>
        <w:jc w:val="both"/>
      </w:pPr>
      <w:r>
        <w:t xml:space="preserve">Esta máquina por tratarse de una impresora </w:t>
      </w:r>
      <w:proofErr w:type="spellStart"/>
      <w:r>
        <w:t>flexografica</w:t>
      </w:r>
      <w:proofErr w:type="spellEnd"/>
      <w:r>
        <w:t xml:space="preserve"> requi</w:t>
      </w:r>
      <w:r>
        <w:t xml:space="preserve">ere de una alineación precisa y </w:t>
      </w:r>
      <w:r>
        <w:t>exacta ya que las tres unidades de impresión deben coincidir y r</w:t>
      </w:r>
      <w:r>
        <w:t xml:space="preserve">egistrar al igual que todos sus </w:t>
      </w:r>
      <w:r>
        <w:t>componentes, por lo cual requiere una intervención para alinear</w:t>
      </w:r>
      <w:r>
        <w:t xml:space="preserve"> y reparar sus partes afectadas </w:t>
      </w:r>
      <w:r>
        <w:t>con el fin de que sus impresiones registren adecuadamente.</w:t>
      </w:r>
    </w:p>
    <w:p w:rsidR="009423B7" w:rsidRDefault="009423B7" w:rsidP="009423B7">
      <w:pPr>
        <w:jc w:val="both"/>
      </w:pPr>
      <w:r>
        <w:t>REPARACION:</w:t>
      </w:r>
    </w:p>
    <w:p w:rsidR="009423B7" w:rsidRDefault="009423B7" w:rsidP="009423B7">
      <w:pPr>
        <w:jc w:val="both"/>
      </w:pPr>
      <w:r>
        <w:t>El costo de reparación de nuestra m</w:t>
      </w:r>
      <w:r>
        <w:t xml:space="preserve">aquina es el siguiente: </w:t>
      </w:r>
      <w:bookmarkStart w:id="0" w:name="_GoBack"/>
      <w:bookmarkEnd w:id="0"/>
    </w:p>
    <w:p w:rsidR="009423B7" w:rsidRDefault="009423B7" w:rsidP="009423B7">
      <w:pPr>
        <w:jc w:val="both"/>
      </w:pPr>
      <w:r>
        <w:t>Reparación de golpe, alineación de chasis de la máquina, desa</w:t>
      </w:r>
      <w:r>
        <w:t xml:space="preserve">rme, desmonte y monte de partes </w:t>
      </w:r>
      <w:r>
        <w:t>eléctricas, mecánica y pintura en sitio $ 2.000.000</w:t>
      </w:r>
    </w:p>
    <w:p w:rsidR="009423B7" w:rsidRDefault="009423B7" w:rsidP="009423B7">
      <w:pPr>
        <w:jc w:val="both"/>
      </w:pPr>
      <w:r>
        <w:t xml:space="preserve">Tres bandejas de tinta originales </w:t>
      </w:r>
      <w:proofErr w:type="spellStart"/>
      <w:r>
        <w:t>mark</w:t>
      </w:r>
      <w:proofErr w:type="spellEnd"/>
      <w:r>
        <w:t xml:space="preserve"> Andy 820 e importación $ 2.700.000</w:t>
      </w:r>
    </w:p>
    <w:p w:rsidR="009423B7" w:rsidRDefault="009423B7" w:rsidP="009423B7">
      <w:r>
        <w:t>Total reparación $ 4´700.000</w:t>
      </w:r>
    </w:p>
    <w:p w:rsidR="009423B7" w:rsidRDefault="009423B7" w:rsidP="009423B7">
      <w:r>
        <w:t>Atentamente:</w:t>
      </w:r>
    </w:p>
    <w:p w:rsidR="009423B7" w:rsidRDefault="009423B7" w:rsidP="009423B7">
      <w:r>
        <w:t>_____________________</w:t>
      </w:r>
    </w:p>
    <w:p w:rsidR="009423B7" w:rsidRDefault="009423B7" w:rsidP="009423B7">
      <w:r>
        <w:t>Gerente</w:t>
      </w:r>
    </w:p>
    <w:p w:rsidR="009423B7" w:rsidRDefault="009423B7" w:rsidP="009423B7">
      <w:r>
        <w:t xml:space="preserve">Correo: </w:t>
      </w:r>
      <w:r>
        <w:t>_________</w:t>
      </w:r>
      <w:r>
        <w:t>@</w:t>
      </w:r>
      <w:r>
        <w:t>__________</w:t>
      </w:r>
      <w:r>
        <w:t>.com</w:t>
      </w:r>
    </w:p>
    <w:p w:rsidR="00F66E99" w:rsidRDefault="009423B7" w:rsidP="009423B7">
      <w:r>
        <w:t>Se anexa evidencia fotográfica.</w:t>
      </w:r>
    </w:p>
    <w:sectPr w:rsidR="00F66E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3B7"/>
    <w:rsid w:val="00287A10"/>
    <w:rsid w:val="009423B7"/>
    <w:rsid w:val="00BC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</dc:creator>
  <cp:lastModifiedBy>Alfonso</cp:lastModifiedBy>
  <cp:revision>1</cp:revision>
  <dcterms:created xsi:type="dcterms:W3CDTF">2016-08-17T16:24:00Z</dcterms:created>
  <dcterms:modified xsi:type="dcterms:W3CDTF">2016-08-17T16:27:00Z</dcterms:modified>
</cp:coreProperties>
</file>